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E8" w:rsidRPr="00E5016C" w:rsidRDefault="006A18E8" w:rsidP="006A18E8">
      <w:pPr>
        <w:pStyle w:val="Tytu"/>
        <w:jc w:val="right"/>
        <w:rPr>
          <w:bCs w:val="0"/>
          <w:u w:val="single"/>
        </w:rPr>
      </w:pPr>
      <w:r>
        <w:rPr>
          <w:bCs w:val="0"/>
          <w:u w:val="single"/>
        </w:rPr>
        <w:t>Załącznik nr 2</w:t>
      </w:r>
    </w:p>
    <w:p w:rsidR="006A18E8" w:rsidRPr="00E5016C" w:rsidRDefault="006A18E8" w:rsidP="006A18E8">
      <w:pPr>
        <w:pStyle w:val="Tytu"/>
        <w:jc w:val="right"/>
        <w:rPr>
          <w:b w:val="0"/>
          <w:bCs w:val="0"/>
        </w:rPr>
      </w:pPr>
    </w:p>
    <w:p w:rsidR="006A18E8" w:rsidRPr="00E5016C" w:rsidRDefault="006A18E8" w:rsidP="006A18E8">
      <w:pPr>
        <w:pStyle w:val="Tytu"/>
        <w:rPr>
          <w:bCs w:val="0"/>
        </w:rPr>
      </w:pPr>
      <w:r>
        <w:rPr>
          <w:bCs w:val="0"/>
        </w:rPr>
        <w:t>Wykaz miejsc</w:t>
      </w:r>
      <w:r w:rsidRPr="00E5016C">
        <w:rPr>
          <w:bCs w:val="0"/>
        </w:rPr>
        <w:t xml:space="preserve"> odbioru i dostarczania przesyłek kurierskich z/do siedziby </w:t>
      </w:r>
    </w:p>
    <w:p w:rsidR="006A18E8" w:rsidRPr="00E5016C" w:rsidRDefault="006A18E8" w:rsidP="006A18E8">
      <w:pPr>
        <w:pStyle w:val="Tytu"/>
        <w:rPr>
          <w:b w:val="0"/>
          <w:bCs w:val="0"/>
        </w:rPr>
      </w:pPr>
      <w:r w:rsidRPr="00E5016C">
        <w:rPr>
          <w:bCs w:val="0"/>
        </w:rPr>
        <w:t>oraz jednostek organizacyjnych Warszawskiego Uniwersytetu Medycznego</w:t>
      </w:r>
    </w:p>
    <w:p w:rsidR="006A18E8" w:rsidRPr="00E5016C" w:rsidRDefault="006A18E8" w:rsidP="006A18E8">
      <w:pPr>
        <w:pStyle w:val="Tytu"/>
        <w:jc w:val="both"/>
        <w:rPr>
          <w:b w:val="0"/>
          <w:bCs w:val="0"/>
          <w:i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60"/>
        <w:gridCol w:w="2900"/>
        <w:gridCol w:w="1240"/>
        <w:gridCol w:w="1740"/>
        <w:gridCol w:w="1995"/>
      </w:tblGrid>
      <w:tr w:rsidR="006A18E8" w:rsidRPr="00E5016C" w:rsidTr="006665C2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  <w:rPr>
                <w:b/>
                <w:bCs/>
              </w:rPr>
            </w:pPr>
            <w:r w:rsidRPr="00E5016C">
              <w:rPr>
                <w:b/>
                <w:bCs/>
              </w:rPr>
              <w:t>lp.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  <w:rPr>
                <w:b/>
                <w:bCs/>
              </w:rPr>
            </w:pPr>
            <w:r w:rsidRPr="00E5016C">
              <w:rPr>
                <w:b/>
                <w:bCs/>
              </w:rPr>
              <w:t>ulica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  <w:rPr>
                <w:b/>
                <w:bCs/>
              </w:rPr>
            </w:pPr>
            <w:r w:rsidRPr="00E5016C">
              <w:rPr>
                <w:b/>
                <w:bCs/>
              </w:rPr>
              <w:t>nr budynku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  <w:rPr>
                <w:b/>
                <w:bCs/>
              </w:rPr>
            </w:pPr>
            <w:r w:rsidRPr="00E5016C">
              <w:rPr>
                <w:b/>
                <w:bCs/>
              </w:rPr>
              <w:t xml:space="preserve">kod pocztowy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  <w:rPr>
                <w:b/>
                <w:bCs/>
              </w:rPr>
            </w:pPr>
            <w:r w:rsidRPr="00E5016C">
              <w:rPr>
                <w:b/>
                <w:bCs/>
              </w:rPr>
              <w:t>Miasto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 xml:space="preserve">Banacha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05-097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 xml:space="preserve">Banacha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1a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05-097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Cegłowska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01-809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Chałubińskiego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02-004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 xml:space="preserve">Ciołka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01-445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Czerniakowska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231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00-416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>
              <w:t xml:space="preserve">Żwirki i Wigury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>
              <w:t>63a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>
              <w:t>02-091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roofErr w:type="spellStart"/>
            <w:r w:rsidRPr="00E5016C">
              <w:t>Karolkowa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01-193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Karowa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00-315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Kondratowicza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03-242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Koszykowa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82a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02-008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>
              <w:t xml:space="preserve">Banacha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>
              <w:t>1b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>
              <w:t>02-097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Lindleya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02-005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 w:rsidRPr="00E5016C">
              <w:t>1</w:t>
            </w:r>
            <w: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Mokra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05-830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Nadarzyn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 w:rsidRPr="00E5016C">
              <w:t>1</w:t>
            </w:r>
            <w: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Nowogrodzka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02-006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Nowogrodzka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02-006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 w:rsidRPr="00E5016C">
              <w:t>1</w:t>
            </w:r>
            <w: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Nowogrodzka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02-006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Nowowiejska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00-665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Oczki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02-007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Oczki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02-007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Oczki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02-007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 w:rsidRPr="00E5016C">
              <w:t>2</w:t>
            </w:r>
            <w: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Oczki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02-007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 w:rsidRPr="00E5016C">
              <w:t>2</w:t>
            </w:r>
            <w: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Oczki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02-007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 w:rsidRPr="00E5016C">
              <w:t>2</w:t>
            </w:r>
            <w: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Partyzantów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2/4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05-802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Pruszków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 w:rsidRPr="00E5016C">
              <w:t>2</w:t>
            </w:r>
            <w: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Pawińskiego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3, 3a, 3c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02-106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 w:rsidRPr="00E5016C">
              <w:t>2</w:t>
            </w:r>
            <w: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Pawińskiego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02-106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 w:rsidRPr="00E5016C">
              <w:t>2</w:t>
            </w:r>
            <w: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Pory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02-757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>
              <w:t>28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Sierakowskiego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03-401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Solec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00-382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 w:rsidRPr="00E5016C">
              <w:lastRenderedPageBreak/>
              <w:t>3</w:t>
            </w:r>
            <w: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Stępińska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19/25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00-739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 w:rsidRPr="00E5016C">
              <w:t>3</w:t>
            </w:r>
            <w: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roofErr w:type="spellStart"/>
            <w:r w:rsidRPr="00E5016C">
              <w:t>Trojdena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2a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02-109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 w:rsidRPr="00E5016C">
              <w:t>3</w:t>
            </w:r>
            <w: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Wolska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01-201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 w:rsidRPr="00E5016C">
              <w:t>3</w:t>
            </w:r>
            <w: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>Wołoska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137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02-507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 w:rsidRPr="00E5016C">
              <w:t>3</w:t>
            </w:r>
            <w: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 xml:space="preserve">Żwirki i Wigury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02-091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 w:rsidRPr="00E5016C">
              <w:t>3</w:t>
            </w:r>
            <w: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 xml:space="preserve">Żwirki i Wigury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02-091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 w:rsidRPr="00E5016C">
              <w:t>3</w:t>
            </w:r>
            <w: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 xml:space="preserve">Żwirki i Wigury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02-091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 w:rsidRPr="00E5016C">
              <w:t>3</w:t>
            </w:r>
            <w: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 xml:space="preserve">Żwirki i Wigury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02-091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  <w:tr w:rsidR="006A18E8" w:rsidRPr="00E5016C" w:rsidTr="006665C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A18E8">
            <w:pPr>
              <w:jc w:val="center"/>
            </w:pPr>
            <w:r>
              <w:t>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r w:rsidRPr="00E5016C">
              <w:t xml:space="preserve">Żwirki i Wigury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81a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02-091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8E8" w:rsidRPr="00E5016C" w:rsidRDefault="006A18E8" w:rsidP="006665C2">
            <w:pPr>
              <w:jc w:val="center"/>
            </w:pPr>
            <w:r w:rsidRPr="00E5016C">
              <w:t>Warszawa</w:t>
            </w:r>
          </w:p>
        </w:tc>
      </w:tr>
    </w:tbl>
    <w:p w:rsidR="006A18E8" w:rsidRPr="00E5016C" w:rsidRDefault="006A18E8" w:rsidP="006A18E8">
      <w:pPr>
        <w:pStyle w:val="Tytu"/>
        <w:rPr>
          <w:b w:val="0"/>
          <w:bCs w:val="0"/>
          <w:i/>
        </w:rPr>
      </w:pPr>
    </w:p>
    <w:p w:rsidR="006A18E8" w:rsidRDefault="006A18E8" w:rsidP="006A18E8">
      <w:pPr>
        <w:spacing w:after="120"/>
        <w:rPr>
          <w:b/>
          <w:bCs/>
        </w:rPr>
      </w:pPr>
    </w:p>
    <w:p w:rsidR="006A18E8" w:rsidRDefault="006A18E8" w:rsidP="006A18E8">
      <w:pPr>
        <w:spacing w:after="120"/>
        <w:rPr>
          <w:b/>
          <w:bCs/>
        </w:rPr>
      </w:pPr>
    </w:p>
    <w:p w:rsidR="006A18E8" w:rsidRPr="00E5016C" w:rsidRDefault="006A18E8" w:rsidP="006A18E8">
      <w:pPr>
        <w:spacing w:after="120"/>
        <w:rPr>
          <w:b/>
          <w:bCs/>
        </w:rPr>
      </w:pPr>
    </w:p>
    <w:p w:rsidR="006A18E8" w:rsidRPr="00E5016C" w:rsidRDefault="006A18E8" w:rsidP="006A18E8">
      <w:pPr>
        <w:rPr>
          <w:b/>
          <w:bCs/>
        </w:rPr>
      </w:pPr>
      <w:r w:rsidRPr="00E5016C">
        <w:rPr>
          <w:b/>
          <w:bCs/>
        </w:rPr>
        <w:t>WYKONAWCA</w:t>
      </w:r>
      <w:r w:rsidRPr="00E5016C">
        <w:rPr>
          <w:b/>
          <w:bCs/>
        </w:rPr>
        <w:tab/>
      </w:r>
      <w:r w:rsidRPr="00E5016C">
        <w:rPr>
          <w:b/>
          <w:bCs/>
        </w:rPr>
        <w:tab/>
      </w:r>
      <w:r w:rsidRPr="00E5016C">
        <w:rPr>
          <w:b/>
          <w:bCs/>
        </w:rPr>
        <w:tab/>
      </w:r>
      <w:r w:rsidRPr="00E5016C">
        <w:rPr>
          <w:b/>
          <w:bCs/>
        </w:rPr>
        <w:tab/>
      </w:r>
      <w:r w:rsidRPr="00E5016C">
        <w:rPr>
          <w:b/>
          <w:bCs/>
        </w:rPr>
        <w:tab/>
      </w:r>
      <w:r w:rsidRPr="00E5016C">
        <w:rPr>
          <w:b/>
          <w:bCs/>
        </w:rPr>
        <w:tab/>
      </w:r>
      <w:r w:rsidRPr="00E5016C">
        <w:rPr>
          <w:b/>
          <w:bCs/>
        </w:rPr>
        <w:tab/>
        <w:t>ZAMAWIAJĄCY</w:t>
      </w:r>
    </w:p>
    <w:p w:rsidR="006A18E8" w:rsidRPr="00E5016C" w:rsidRDefault="006A18E8" w:rsidP="006A18E8">
      <w:pPr>
        <w:spacing w:after="120"/>
        <w:rPr>
          <w:b/>
          <w:bCs/>
        </w:rPr>
      </w:pPr>
    </w:p>
    <w:p w:rsidR="006A18E8" w:rsidRPr="00E5016C" w:rsidRDefault="006A18E8" w:rsidP="006A18E8">
      <w:pPr>
        <w:spacing w:after="120"/>
        <w:rPr>
          <w:b/>
          <w:bCs/>
        </w:rPr>
      </w:pPr>
    </w:p>
    <w:p w:rsidR="006A18E8" w:rsidRPr="00E5016C" w:rsidRDefault="006A18E8" w:rsidP="006A18E8">
      <w:pPr>
        <w:spacing w:after="120"/>
        <w:rPr>
          <w:b/>
          <w:bCs/>
        </w:rPr>
      </w:pPr>
    </w:p>
    <w:p w:rsidR="006A18E8" w:rsidRDefault="006A18E8" w:rsidP="006A18E8"/>
    <w:p w:rsidR="00166D91" w:rsidRDefault="00166D91"/>
    <w:sectPr w:rsidR="00166D91" w:rsidSect="00166D9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E8" w:rsidRDefault="006A18E8" w:rsidP="006A18E8">
      <w:r>
        <w:separator/>
      </w:r>
    </w:p>
  </w:endnote>
  <w:endnote w:type="continuationSeparator" w:id="0">
    <w:p w:rsidR="006A18E8" w:rsidRDefault="006A18E8" w:rsidP="006A1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F0" w:rsidRDefault="006A18E8" w:rsidP="00F27B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53F0" w:rsidRDefault="006A18E8" w:rsidP="001D6E9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F0" w:rsidRDefault="006A18E8" w:rsidP="00F27B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53F0" w:rsidRDefault="006A18E8" w:rsidP="001D6E9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E8" w:rsidRDefault="006A18E8" w:rsidP="006A18E8">
      <w:r>
        <w:separator/>
      </w:r>
    </w:p>
  </w:footnote>
  <w:footnote w:type="continuationSeparator" w:id="0">
    <w:p w:rsidR="006A18E8" w:rsidRDefault="006A18E8" w:rsidP="006A1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8E8"/>
    <w:rsid w:val="00166D91"/>
    <w:rsid w:val="006A18E8"/>
    <w:rsid w:val="00996EF1"/>
    <w:rsid w:val="00A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8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6A18E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6A1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6A18E8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A1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18E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18E8"/>
    <w:rPr>
      <w:rFonts w:cs="Times New Roman"/>
    </w:rPr>
  </w:style>
  <w:style w:type="paragraph" w:styleId="Nagwek">
    <w:name w:val="header"/>
    <w:basedOn w:val="Normalny"/>
    <w:link w:val="NagwekZnak"/>
    <w:rsid w:val="006A18E8"/>
    <w:pPr>
      <w:tabs>
        <w:tab w:val="center" w:pos="4536"/>
        <w:tab w:val="right" w:pos="9072"/>
      </w:tabs>
    </w:pPr>
    <w:rPr>
      <w:rFonts w:ascii="Calibri" w:eastAsia="Times New Roman" w:hAnsi="Calibri"/>
      <w:szCs w:val="20"/>
    </w:rPr>
  </w:style>
  <w:style w:type="character" w:customStyle="1" w:styleId="NagwekZnak">
    <w:name w:val="Nagłówek Znak"/>
    <w:basedOn w:val="Domylnaczcionkaakapitu"/>
    <w:link w:val="Nagwek"/>
    <w:rsid w:val="006A18E8"/>
    <w:rPr>
      <w:rFonts w:ascii="Calibri" w:eastAsia="Times New Roman" w:hAnsi="Calibri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1300</Characters>
  <Application>Microsoft Office Word</Application>
  <DocSecurity>0</DocSecurity>
  <Lines>10</Lines>
  <Paragraphs>3</Paragraphs>
  <ScaleCrop>false</ScaleCrop>
  <Company>Warszawski Uniwersytet Medyczny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edyta.byszewska</dc:creator>
  <cp:keywords/>
  <dc:description/>
  <cp:lastModifiedBy>edyta.byszewska</cp:lastModifiedBy>
  <cp:revision>1</cp:revision>
  <dcterms:created xsi:type="dcterms:W3CDTF">2016-05-10T09:43:00Z</dcterms:created>
  <dcterms:modified xsi:type="dcterms:W3CDTF">2016-05-10T09:49:00Z</dcterms:modified>
</cp:coreProperties>
</file>